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B2" w:rsidRPr="00A14A5A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4A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72B6974" wp14:editId="67795284">
            <wp:extent cx="6000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B2" w:rsidRPr="00A14A5A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7B2" w:rsidRPr="00A14A5A" w:rsidRDefault="007157B2" w:rsidP="007157B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157B2" w:rsidRPr="00A14A5A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A1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</w:t>
      </w:r>
      <w:proofErr w:type="gramEnd"/>
    </w:p>
    <w:p w:rsidR="007157B2" w:rsidRPr="00A14A5A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4A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7157B2" w:rsidRPr="00A14A5A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4A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Ханты-Мансийского автономного округа – Югры</w:t>
      </w:r>
    </w:p>
    <w:p w:rsidR="007157B2" w:rsidRPr="00A14A5A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57B2" w:rsidRPr="00A14A5A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157B2" w:rsidRPr="00A14A5A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B2" w:rsidRPr="00A14A5A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«08</w:t>
      </w:r>
      <w:r w:rsidRPr="00A14A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февраля 2021 г.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№ 50</w:t>
      </w:r>
    </w:p>
    <w:p w:rsidR="007157B2" w:rsidRPr="00A14A5A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4A5A">
        <w:rPr>
          <w:rFonts w:ascii="Times New Roman" w:eastAsia="Times New Roman" w:hAnsi="Times New Roman" w:cs="Times New Roman"/>
          <w:sz w:val="24"/>
          <w:szCs w:val="20"/>
          <w:lang w:eastAsia="ru-RU"/>
        </w:rPr>
        <w:t>г. Советский</w:t>
      </w:r>
    </w:p>
    <w:p w:rsidR="007157B2" w:rsidRDefault="007157B2" w:rsidP="007157B2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157B2" w:rsidRPr="008C6F63" w:rsidRDefault="007157B2" w:rsidP="007157B2">
      <w:pPr>
        <w:pStyle w:val="a7"/>
        <w:shd w:val="clear" w:color="auto" w:fill="FFFFFF" w:themeFill="background1"/>
        <w:tabs>
          <w:tab w:val="left" w:pos="4253"/>
        </w:tabs>
        <w:spacing w:before="0" w:beforeAutospacing="0" w:after="0" w:afterAutospacing="0"/>
        <w:ind w:right="5386"/>
      </w:pPr>
      <w:r w:rsidRPr="008C6F63">
        <w:t>О проведении общегородского субботника</w:t>
      </w:r>
      <w:r>
        <w:t xml:space="preserve"> </w:t>
      </w:r>
      <w:r w:rsidR="003E4963">
        <w:t>по расчистке</w:t>
      </w:r>
      <w:r>
        <w:t xml:space="preserve"> снега </w:t>
      </w:r>
      <w:r w:rsidRPr="008C6F63">
        <w:t>на территории городского</w:t>
      </w:r>
      <w:r>
        <w:t xml:space="preserve"> </w:t>
      </w:r>
      <w:r w:rsidRPr="008C6F63">
        <w:t>поселения</w:t>
      </w:r>
      <w:r>
        <w:t xml:space="preserve"> </w:t>
      </w:r>
      <w:proofErr w:type="gramStart"/>
      <w:r w:rsidRPr="008C6F63">
        <w:t>Советский</w:t>
      </w:r>
      <w:proofErr w:type="gramEnd"/>
    </w:p>
    <w:p w:rsidR="007157B2" w:rsidRPr="00474A67" w:rsidRDefault="007157B2" w:rsidP="007157B2">
      <w:pPr>
        <w:pStyle w:val="a7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09"/>
      </w:pPr>
      <w:r w:rsidRPr="008C6F63">
        <w:t> </w:t>
      </w:r>
    </w:p>
    <w:p w:rsidR="007157B2" w:rsidRPr="00DD6F77" w:rsidRDefault="007157B2" w:rsidP="007157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улучшения </w:t>
      </w:r>
      <w:r w:rsidRPr="00DD6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благоустройства городского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Pr="00DD6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подгоро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дными условиями</w:t>
      </w:r>
      <w:r w:rsidRPr="00DD6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157B2" w:rsidRPr="008C6F63" w:rsidRDefault="007157B2" w:rsidP="007157B2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C6F63">
        <w:t>Провести на территории</w:t>
      </w:r>
      <w:r>
        <w:t xml:space="preserve"> городского поселения</w:t>
      </w:r>
      <w:r w:rsidRPr="008C6F63">
        <w:t xml:space="preserve"> Советский общегородской субботник </w:t>
      </w:r>
      <w:r>
        <w:rPr>
          <w:bCs/>
        </w:rPr>
        <w:t>08</w:t>
      </w:r>
      <w:r w:rsidRPr="00DD6F77">
        <w:rPr>
          <w:bCs/>
        </w:rPr>
        <w:t xml:space="preserve"> </w:t>
      </w:r>
      <w:r>
        <w:rPr>
          <w:bCs/>
        </w:rPr>
        <w:t>февраля</w:t>
      </w:r>
      <w:r w:rsidRPr="00DD6F77">
        <w:rPr>
          <w:bCs/>
        </w:rPr>
        <w:t xml:space="preserve"> 20</w:t>
      </w:r>
      <w:r>
        <w:rPr>
          <w:bCs/>
        </w:rPr>
        <w:t>21</w:t>
      </w:r>
      <w:r w:rsidRPr="00DD6F77">
        <w:rPr>
          <w:bCs/>
        </w:rPr>
        <w:t xml:space="preserve"> </w:t>
      </w:r>
      <w:r>
        <w:rPr>
          <w:bCs/>
        </w:rPr>
        <w:t>года по уборке снега на закрепленных территориях</w:t>
      </w:r>
      <w:r w:rsidRPr="008C6F63">
        <w:t>.</w:t>
      </w:r>
    </w:p>
    <w:p w:rsidR="007157B2" w:rsidRPr="008C6F63" w:rsidRDefault="007157B2" w:rsidP="007157B2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C6F63">
        <w:t>Для координации сил и средств, задействованных в субботнике создать штаб в составе:</w:t>
      </w:r>
    </w:p>
    <w:p w:rsidR="007157B2" w:rsidRDefault="007157B2" w:rsidP="007157B2">
      <w:pPr>
        <w:pStyle w:val="a7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C6F63">
        <w:t>начальник штаба:</w:t>
      </w:r>
      <w:r>
        <w:t xml:space="preserve"> </w:t>
      </w:r>
    </w:p>
    <w:p w:rsidR="007157B2" w:rsidRPr="008C6F63" w:rsidRDefault="007157B2" w:rsidP="007157B2">
      <w:pPr>
        <w:pStyle w:val="a7"/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Кулагин А.Т. -</w:t>
      </w:r>
      <w:r w:rsidRPr="00F54CBB">
        <w:t xml:space="preserve"> </w:t>
      </w:r>
      <w:r>
        <w:t>г</w:t>
      </w:r>
      <w:r w:rsidRPr="00F54CBB">
        <w:t>лава городского поселения Советский</w:t>
      </w:r>
      <w:r>
        <w:t>.</w:t>
      </w:r>
    </w:p>
    <w:p w:rsidR="007157B2" w:rsidRDefault="007157B2" w:rsidP="007157B2">
      <w:pPr>
        <w:pStyle w:val="a7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C6F63">
        <w:t>члены штаба:</w:t>
      </w:r>
    </w:p>
    <w:p w:rsidR="007157B2" w:rsidRPr="008C6F63" w:rsidRDefault="007157B2" w:rsidP="007157B2">
      <w:pPr>
        <w:pStyle w:val="a7"/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 w:rsidRPr="00324103">
        <w:rPr>
          <w:szCs w:val="20"/>
        </w:rPr>
        <w:t>Байназаров</w:t>
      </w:r>
      <w:proofErr w:type="spellEnd"/>
      <w:r w:rsidRPr="008C6F63">
        <w:t xml:space="preserve"> </w:t>
      </w:r>
      <w:r w:rsidRPr="00324103">
        <w:rPr>
          <w:szCs w:val="20"/>
        </w:rPr>
        <w:t xml:space="preserve">Р.Т. </w:t>
      </w:r>
      <w:r w:rsidRPr="008C6F63">
        <w:t>–</w:t>
      </w:r>
      <w:r>
        <w:t xml:space="preserve"> </w:t>
      </w:r>
      <w:r w:rsidRPr="008C6F63">
        <w:t>заместител</w:t>
      </w:r>
      <w:r>
        <w:t>ь</w:t>
      </w:r>
      <w:r w:rsidRPr="008C6F63">
        <w:t xml:space="preserve"> главы городского поселения</w:t>
      </w:r>
      <w:r>
        <w:t xml:space="preserve"> Советский по городскому </w:t>
      </w:r>
      <w:r w:rsidRPr="008C6F63">
        <w:t>хозяйству;</w:t>
      </w:r>
    </w:p>
    <w:p w:rsidR="007157B2" w:rsidRPr="008C6F63" w:rsidRDefault="007157B2" w:rsidP="007157B2">
      <w:pPr>
        <w:pStyle w:val="a7"/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C6F63">
        <w:t xml:space="preserve">Овчинников С.В. - </w:t>
      </w:r>
      <w:r>
        <w:t>начальник</w:t>
      </w:r>
      <w:r w:rsidRPr="008C6F63">
        <w:t xml:space="preserve"> отдела по городскому хозяйству Администрации городского поселения Советский;</w:t>
      </w:r>
    </w:p>
    <w:p w:rsidR="007157B2" w:rsidRPr="00BD0F54" w:rsidRDefault="007157B2" w:rsidP="007157B2">
      <w:pPr>
        <w:pStyle w:val="a7"/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Соколова</w:t>
      </w:r>
      <w:r w:rsidRPr="008C6F63">
        <w:t xml:space="preserve"> </w:t>
      </w:r>
      <w:r>
        <w:t>С</w:t>
      </w:r>
      <w:r w:rsidRPr="008C6F63">
        <w:t>.</w:t>
      </w:r>
      <w:r>
        <w:t>Ф</w:t>
      </w:r>
      <w:r w:rsidRPr="008C6F63">
        <w:t xml:space="preserve">. – </w:t>
      </w:r>
      <w:r>
        <w:t xml:space="preserve">ведущий </w:t>
      </w:r>
      <w:r w:rsidRPr="008C6F63">
        <w:t>эксперт</w:t>
      </w:r>
      <w:r>
        <w:t xml:space="preserve"> МБУ «Городской центр услуг»</w:t>
      </w:r>
      <w:r w:rsidRPr="00BD0F54">
        <w:t>;</w:t>
      </w:r>
    </w:p>
    <w:p w:rsidR="007157B2" w:rsidRPr="008C6F63" w:rsidRDefault="007157B2" w:rsidP="007157B2">
      <w:pPr>
        <w:pStyle w:val="a7"/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>
        <w:t>Яговкин</w:t>
      </w:r>
      <w:proofErr w:type="spellEnd"/>
      <w:r w:rsidRPr="008C6F63">
        <w:t xml:space="preserve"> </w:t>
      </w:r>
      <w:r>
        <w:t>Д</w:t>
      </w:r>
      <w:r w:rsidRPr="008C6F63">
        <w:t>.</w:t>
      </w:r>
      <w:r>
        <w:t>В</w:t>
      </w:r>
      <w:r w:rsidRPr="008C6F63">
        <w:t xml:space="preserve">. – </w:t>
      </w:r>
      <w:r>
        <w:t>директор</w:t>
      </w:r>
      <w:r w:rsidRPr="008C6F63">
        <w:t xml:space="preserve"> МБУ «Городской центр услуг»</w:t>
      </w:r>
      <w:r>
        <w:t>.</w:t>
      </w:r>
    </w:p>
    <w:p w:rsidR="007157B2" w:rsidRPr="008C6F63" w:rsidRDefault="007157B2" w:rsidP="007157B2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C6F63">
        <w:t xml:space="preserve">Рекомендовать руководителям предприятий, организаций, учреждений, управляющих компаний, ТСЖ расположенных на территории города </w:t>
      </w:r>
      <w:proofErr w:type="gramStart"/>
      <w:r w:rsidRPr="008C6F63">
        <w:t>Советский</w:t>
      </w:r>
      <w:proofErr w:type="gramEnd"/>
      <w:r>
        <w:t xml:space="preserve"> </w:t>
      </w:r>
      <w:r w:rsidRPr="008C6F63">
        <w:t>согласно приложени</w:t>
      </w:r>
      <w:r>
        <w:t>ю № 1,2</w:t>
      </w:r>
      <w:r w:rsidRPr="008C6F63">
        <w:t>:</w:t>
      </w:r>
    </w:p>
    <w:p w:rsidR="007157B2" w:rsidRPr="008C6F63" w:rsidRDefault="007157B2" w:rsidP="007157B2">
      <w:pPr>
        <w:pStyle w:val="a7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08</w:t>
      </w:r>
      <w:r w:rsidRPr="008C6F63">
        <w:t>.</w:t>
      </w:r>
      <w:r>
        <w:t>02</w:t>
      </w:r>
      <w:r w:rsidRPr="008C6F63">
        <w:t>.20</w:t>
      </w:r>
      <w:r>
        <w:t>21</w:t>
      </w:r>
      <w:r w:rsidRPr="008C6F63">
        <w:t xml:space="preserve"> провести субботник на закрепленно</w:t>
      </w:r>
      <w:bookmarkStart w:id="0" w:name="_GoBack"/>
      <w:bookmarkEnd w:id="0"/>
      <w:r w:rsidRPr="008C6F63">
        <w:t>й территории;</w:t>
      </w:r>
    </w:p>
    <w:p w:rsidR="007157B2" w:rsidRPr="008C6F63" w:rsidRDefault="007157B2" w:rsidP="007157B2">
      <w:pPr>
        <w:pStyle w:val="a7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C6F63">
        <w:t xml:space="preserve">назначить </w:t>
      </w:r>
      <w:proofErr w:type="gramStart"/>
      <w:r w:rsidRPr="008C6F63">
        <w:t>ответственных</w:t>
      </w:r>
      <w:proofErr w:type="gramEnd"/>
      <w:r w:rsidRPr="008C6F63">
        <w:t xml:space="preserve"> за проведение субботника;</w:t>
      </w:r>
    </w:p>
    <w:p w:rsidR="007157B2" w:rsidRPr="008C6F63" w:rsidRDefault="007157B2" w:rsidP="007157B2">
      <w:pPr>
        <w:pStyle w:val="a7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C6F63">
        <w:t>выделить необходим</w:t>
      </w:r>
      <w:r>
        <w:t xml:space="preserve">ую технику для уборки и вывозки снега </w:t>
      </w:r>
      <w:r w:rsidRPr="008C6F63">
        <w:t>(при наличии);</w:t>
      </w:r>
    </w:p>
    <w:p w:rsidR="007157B2" w:rsidRDefault="007157B2" w:rsidP="007157B2">
      <w:pPr>
        <w:pStyle w:val="a7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C6F63">
        <w:t>передать по телефонам 3-8</w:t>
      </w:r>
      <w:r>
        <w:t>6</w:t>
      </w:r>
      <w:r w:rsidRPr="008C6F63">
        <w:t>-</w:t>
      </w:r>
      <w:r>
        <w:t xml:space="preserve">02 </w:t>
      </w:r>
      <w:r w:rsidRPr="008C6F63">
        <w:t xml:space="preserve">фамилию, имя, отчество и телефон ответственного за проведение субботника, а также заявки на необходимую технику в срок до </w:t>
      </w:r>
      <w:r>
        <w:t>08</w:t>
      </w:r>
      <w:r w:rsidR="00DE789A">
        <w:t>.02.</w:t>
      </w:r>
      <w:r w:rsidRPr="008C6F63">
        <w:t>20</w:t>
      </w:r>
      <w:r>
        <w:t>21.</w:t>
      </w:r>
    </w:p>
    <w:p w:rsidR="007157B2" w:rsidRPr="008C6F63" w:rsidRDefault="007157B2" w:rsidP="007157B2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Владельцам земельных </w:t>
      </w:r>
      <w:r w:rsidRPr="008C6F63">
        <w:t>участков на тер</w:t>
      </w:r>
      <w:r>
        <w:t xml:space="preserve">ритории города </w:t>
      </w:r>
      <w:proofErr w:type="gramStart"/>
      <w:r>
        <w:t>Советский</w:t>
      </w:r>
      <w:proofErr w:type="gramEnd"/>
      <w:r>
        <w:t xml:space="preserve"> 08</w:t>
      </w:r>
      <w:r w:rsidRPr="008C6F63">
        <w:t>.</w:t>
      </w:r>
      <w:r>
        <w:t>02</w:t>
      </w:r>
      <w:r w:rsidRPr="008C6F63">
        <w:t>.20</w:t>
      </w:r>
      <w:r>
        <w:t>21</w:t>
      </w:r>
      <w:r w:rsidRPr="008C6F63">
        <w:t xml:space="preserve"> провести очистку </w:t>
      </w:r>
      <w:r>
        <w:t xml:space="preserve">от снега на </w:t>
      </w:r>
      <w:r w:rsidRPr="008C6F63">
        <w:t>закрепленной за ними территории, а так же прилегающей территории в радиусе 5 (пяти) метров</w:t>
      </w:r>
      <w:r>
        <w:t>.</w:t>
      </w:r>
    </w:p>
    <w:p w:rsidR="007157B2" w:rsidRPr="008C6F63" w:rsidRDefault="007157B2" w:rsidP="007157B2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C6F63">
        <w:t xml:space="preserve">Жильцам многоквартирных домов расположенных на территории </w:t>
      </w:r>
      <w:r>
        <w:t xml:space="preserve">городского поселения </w:t>
      </w:r>
      <w:proofErr w:type="gramStart"/>
      <w:r w:rsidRPr="008C6F63">
        <w:t>Советский</w:t>
      </w:r>
      <w:proofErr w:type="gramEnd"/>
      <w:r w:rsidRPr="008C6F63">
        <w:t xml:space="preserve"> </w:t>
      </w:r>
      <w:r>
        <w:t>08</w:t>
      </w:r>
      <w:r w:rsidRPr="008C6F63">
        <w:t>.</w:t>
      </w:r>
      <w:r>
        <w:t>02</w:t>
      </w:r>
      <w:r w:rsidRPr="008C6F63">
        <w:t>.20</w:t>
      </w:r>
      <w:r>
        <w:t>21</w:t>
      </w:r>
      <w:r w:rsidRPr="008C6F63">
        <w:t xml:space="preserve"> провести очистку дворов и прилегающей к дому территории</w:t>
      </w:r>
      <w:r>
        <w:t xml:space="preserve"> от снега</w:t>
      </w:r>
      <w:r w:rsidRPr="008C6F63">
        <w:t>.</w:t>
      </w:r>
    </w:p>
    <w:p w:rsidR="007157B2" w:rsidRDefault="007157B2" w:rsidP="007157B2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C6F63">
        <w:t xml:space="preserve">Владельцам магазинов и торговых павильонов </w:t>
      </w:r>
      <w:r>
        <w:t>08</w:t>
      </w:r>
      <w:r w:rsidRPr="008C6F63">
        <w:t>.</w:t>
      </w:r>
      <w:r>
        <w:t>02</w:t>
      </w:r>
      <w:r w:rsidRPr="008C6F63">
        <w:t>.20</w:t>
      </w:r>
      <w:r>
        <w:t xml:space="preserve">21 провести работы по </w:t>
      </w:r>
      <w:r w:rsidRPr="008C6F63">
        <w:t xml:space="preserve">очистке </w:t>
      </w:r>
      <w:r>
        <w:t xml:space="preserve">от снега </w:t>
      </w:r>
      <w:r w:rsidRPr="008C6F63">
        <w:t>прилегающих территорий.</w:t>
      </w:r>
    </w:p>
    <w:p w:rsidR="007157B2" w:rsidRPr="008C6F63" w:rsidRDefault="007157B2" w:rsidP="007157B2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C6F63">
        <w:lastRenderedPageBreak/>
        <w:t>МБУ «Городской центр услуг» обеспечить необходимыми материалами по заявке штаба субботника.</w:t>
      </w:r>
    </w:p>
    <w:p w:rsidR="007157B2" w:rsidRDefault="007157B2" w:rsidP="007157B2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u w:val="single"/>
        </w:rPr>
      </w:pPr>
      <w:r w:rsidRPr="008C6F63">
        <w:t>Опубликовать настоящее постановление в порядке, предусмотренным Уставом городского поселения Советский и разместить на официальном сайте органов местного самоуправления городского поселения Советский в сети Интернет </w:t>
      </w:r>
      <w:hyperlink r:id="rId9" w:history="1">
        <w:r w:rsidRPr="00EC009E">
          <w:rPr>
            <w:rStyle w:val="a6"/>
          </w:rPr>
          <w:t>www.sovinet.ru</w:t>
        </w:r>
      </w:hyperlink>
      <w:r w:rsidRPr="008C6F63">
        <w:rPr>
          <w:u w:val="single"/>
        </w:rPr>
        <w:t>.</w:t>
      </w:r>
    </w:p>
    <w:p w:rsidR="007157B2" w:rsidRDefault="007157B2" w:rsidP="007157B2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324103">
        <w:t>Настоящее постановление вступает в силу после его подписания.</w:t>
      </w:r>
    </w:p>
    <w:p w:rsidR="007157B2" w:rsidRDefault="007157B2" w:rsidP="007157B2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gramStart"/>
      <w:r w:rsidRPr="00324103">
        <w:rPr>
          <w:bCs/>
        </w:rPr>
        <w:t>Контроль за</w:t>
      </w:r>
      <w:proofErr w:type="gramEnd"/>
      <w:r w:rsidRPr="00324103">
        <w:rPr>
          <w:bCs/>
        </w:rPr>
        <w:t xml:space="preserve"> выполнением настоящего постановления возложить на заместителя главы городского поселения Советский по городскому хозяйству</w:t>
      </w:r>
      <w:r>
        <w:rPr>
          <w:bCs/>
        </w:rPr>
        <w:t xml:space="preserve"> Р.Т. Байназарова.</w:t>
      </w:r>
    </w:p>
    <w:p w:rsidR="007157B2" w:rsidRDefault="007157B2" w:rsidP="007157B2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157B2" w:rsidRPr="00A14A5A" w:rsidRDefault="007157B2" w:rsidP="007157B2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157B2" w:rsidRPr="00A14A5A" w:rsidRDefault="007157B2" w:rsidP="007157B2">
      <w:pPr>
        <w:tabs>
          <w:tab w:val="left" w:pos="851"/>
          <w:tab w:val="left" w:pos="993"/>
          <w:tab w:val="left" w:pos="42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157B2" w:rsidRPr="00A14A5A" w:rsidRDefault="007157B2" w:rsidP="007157B2">
      <w:pPr>
        <w:spacing w:after="0" w:line="240" w:lineRule="auto"/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Глава городского поселения Советский                                                                      А.Т. Кулагин</w:t>
      </w:r>
    </w:p>
    <w:p w:rsidR="007157B2" w:rsidRPr="005E2BD3" w:rsidRDefault="007157B2" w:rsidP="007157B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4A5A">
        <w:br w:type="page"/>
      </w:r>
    </w:p>
    <w:tbl>
      <w:tblPr>
        <w:tblW w:w="4239" w:type="dxa"/>
        <w:tblInd w:w="5508" w:type="dxa"/>
        <w:tblLook w:val="0000" w:firstRow="0" w:lastRow="0" w:firstColumn="0" w:lastColumn="0" w:noHBand="0" w:noVBand="0"/>
      </w:tblPr>
      <w:tblGrid>
        <w:gridCol w:w="4239"/>
      </w:tblGrid>
      <w:tr w:rsidR="007157B2" w:rsidRPr="00D6069B" w:rsidTr="007157B2">
        <w:trPr>
          <w:trHeight w:val="1260"/>
        </w:trPr>
        <w:tc>
          <w:tcPr>
            <w:tcW w:w="4239" w:type="dxa"/>
          </w:tcPr>
          <w:p w:rsidR="007157B2" w:rsidRPr="00D6069B" w:rsidRDefault="007157B2" w:rsidP="003E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7157B2" w:rsidRPr="00D6069B" w:rsidRDefault="003E4963" w:rsidP="003E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</w:t>
            </w:r>
            <w:r w:rsidR="007157B2"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городского поселения </w:t>
            </w:r>
            <w:proofErr w:type="gramStart"/>
            <w:r w:rsidR="007157B2"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="007157B2"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57B2" w:rsidRPr="00D6069B" w:rsidRDefault="003E4963" w:rsidP="003E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от </w:t>
            </w:r>
            <w:r w:rsidR="007157B2"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157B2"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="007157B2"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1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57B2"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157B2"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7157B2" w:rsidRPr="00D6069B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Pr="00D6069B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157B2" w:rsidRPr="00D6069B" w:rsidRDefault="007157B2" w:rsidP="007157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закреплённой территории за </w:t>
      </w:r>
      <w:r w:rsidRPr="00D60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</w:t>
      </w:r>
      <w:r w:rsidRPr="00D60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57B2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Советский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60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7157B2" w:rsidRPr="00D6069B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4536"/>
      </w:tblGrid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157B2" w:rsidRPr="00D6069B" w:rsidRDefault="007157B2" w:rsidP="0071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Закрепленная территория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left" w:pos="75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 ХМАО-Югры «Советский реабилитационный центр для детей и подростков с ограниченными возможностями»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54 «а»</w:t>
            </w: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157B2" w:rsidRPr="00B66B77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тел.3-18-50, 3-39-30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 ул. Юбилейная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B2" w:rsidRPr="00D6069B" w:rsidRDefault="007157B2" w:rsidP="007157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B2" w:rsidRDefault="007157B2" w:rsidP="007157B2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 ХМАО-Югры </w:t>
            </w: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«Советский Дом-Интернат для престарелых и инвалидов»</w:t>
            </w:r>
            <w:r w:rsidRPr="00D6069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7157B2" w:rsidRDefault="007157B2" w:rsidP="007157B2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Юбилейная д.54 </w:t>
            </w:r>
          </w:p>
          <w:p w:rsidR="007157B2" w:rsidRPr="00B66B77" w:rsidRDefault="007157B2" w:rsidP="007157B2">
            <w:pPr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0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D6069B">
              <w:rPr>
                <w:rFonts w:ascii="Times New Roman" w:hAnsi="Times New Roman" w:cs="Times New Roman"/>
                <w:color w:val="3B4741"/>
                <w:sz w:val="24"/>
                <w:szCs w:val="24"/>
                <w:shd w:val="clear" w:color="auto" w:fill="FFFFFF"/>
              </w:rPr>
              <w:t xml:space="preserve"> </w:t>
            </w:r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3-38-05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 ул. Юбилейная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 КРУ ООО «Торговый дом Лукойл»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/дорожная, д.9 «а»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3-07-79, 3-74-72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«Северное СМУ»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д.35 «а»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тел:3-03-38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Верхнекондинская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дистанция пути – структурное подразделение Свердловской дирекции инфраструктуры – структурного подразделения Центральной дирекции инфраструктуры – филиала ОАО «РЖД»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(ж/д вокзал, НГЧ-9, ШЧ, ПЧ)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Железнодорожная, д.7 «а»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hyperlink r:id="rId10" w:history="1">
              <w:r w:rsidRPr="00D6069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3-84-91</w:t>
              </w:r>
            </w:hyperlink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1" w:history="1">
              <w:r w:rsidRPr="00D6069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3-38-47</w:t>
              </w:r>
            </w:hyperlink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2" w:history="1">
              <w:r w:rsidRPr="00D6069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9-22-40</w:t>
              </w:r>
            </w:hyperlink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3" w:history="1">
              <w:r w:rsidRPr="00D6069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9-22-55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 прилегающие к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анизациям, ул. Железнодорожная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 отвода железной дороги, 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 площадь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ОМВД России по Советскому району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Гастелло, д.17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3-59-00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организации,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территорию автостоянки напротив ТЦ «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VIP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3E4963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963"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FFFFFF"/>
              </w:rPr>
              <w:t>АО "</w:t>
            </w:r>
            <w:proofErr w:type="gramStart"/>
            <w:r w:rsidRPr="003E4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Югорская</w:t>
            </w:r>
            <w:proofErr w:type="gramEnd"/>
            <w:r w:rsidRPr="003E4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</w:t>
            </w:r>
            <w:r w:rsidR="00DE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альная  энергетическая компания-</w:t>
            </w:r>
            <w:proofErr w:type="spellStart"/>
            <w:r w:rsidRPr="003E4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Совэнерго</w:t>
            </w:r>
            <w:proofErr w:type="spellEnd"/>
            <w:r w:rsidRPr="003E4963"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FFFFFF"/>
              </w:rPr>
              <w:t>"</w:t>
            </w:r>
          </w:p>
          <w:p w:rsidR="007157B2" w:rsidRPr="003E4963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Гастелло, д.5 «а»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3-64-25,</w:t>
            </w:r>
            <w:r w:rsidRPr="003E496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3E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(902) 825-49-89,</w:t>
            </w:r>
            <w:r w:rsidRPr="003E496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E4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(902) 819-41-48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организации).</w:t>
            </w:r>
            <w:proofErr w:type="gramEnd"/>
          </w:p>
        </w:tc>
      </w:tr>
      <w:tr w:rsidR="007157B2" w:rsidRPr="00D6069B" w:rsidTr="007157B2">
        <w:trPr>
          <w:trHeight w:val="1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DE789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ФБУЗ «Центр гигиены и эпидемиологии в ХМАО-Югре в Советском районе и в г. </w:t>
            </w:r>
            <w:proofErr w:type="spell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Югорске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54 «а», тел. 3-39-39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ория, прилегающая к организации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rPr>
          <w:trHeight w:val="1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F37295" w:rsidRDefault="007157B2" w:rsidP="007157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Фонд поддержки предпринимательства-Югры по Советскому району и г. </w:t>
            </w:r>
            <w:proofErr w:type="spell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Югорску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д.54 «в», тел.: 3-63-90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 цех комплексного технического обслуживания электросвязи ХМТУЭС Ханты-Мансийского филиала электросвязи ОАО «</w:t>
            </w:r>
            <w:proofErr w:type="spell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Уралсвязьинформ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д.26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3-34-50,3-15-01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рия, прилегающая к организации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DE789A">
            <w:pPr>
              <w:pStyle w:val="a3"/>
              <w:spacing w:after="0" w:line="240" w:lineRule="auto"/>
              <w:ind w:left="-119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Отделение </w:t>
            </w:r>
            <w:r w:rsidRPr="00D60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ФГУП Почта России </w:t>
            </w:r>
          </w:p>
          <w:p w:rsidR="007157B2" w:rsidRPr="00D6069B" w:rsidRDefault="007157B2" w:rsidP="00D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д.26</w:t>
            </w:r>
          </w:p>
          <w:p w:rsidR="007157B2" w:rsidRPr="00D6069B" w:rsidRDefault="007157B2" w:rsidP="00D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3-27-39</w:t>
            </w:r>
          </w:p>
          <w:p w:rsidR="007157B2" w:rsidRPr="00D6069B" w:rsidRDefault="007157B2" w:rsidP="00D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д.37</w:t>
            </w:r>
          </w:p>
          <w:p w:rsidR="007157B2" w:rsidRPr="00D6069B" w:rsidRDefault="007157B2" w:rsidP="00DE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8 800 200</w:t>
            </w: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58-88, 8 800 100</w:t>
            </w:r>
            <w:r w:rsidRPr="00D606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00-00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организации,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Киевская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организации,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</w:t>
            </w:r>
          </w:p>
        </w:tc>
      </w:tr>
      <w:tr w:rsidR="007157B2" w:rsidRPr="00D6069B" w:rsidTr="007157B2">
        <w:trPr>
          <w:trHeight w:val="1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Default="007157B2" w:rsidP="007157B2">
            <w:pPr>
              <w:pStyle w:val="a3"/>
              <w:ind w:left="-11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Советский филиал ОАО   «</w:t>
            </w:r>
            <w:proofErr w:type="spellStart"/>
            <w:r w:rsidRPr="00D606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Северавтотранс</w:t>
            </w:r>
            <w:proofErr w:type="spellEnd"/>
            <w:r w:rsidRPr="00D606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157B2" w:rsidRDefault="007157B2" w:rsidP="007157B2">
            <w:pPr>
              <w:pStyle w:val="a3"/>
              <w:ind w:lef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д.30</w:t>
            </w:r>
          </w:p>
          <w:p w:rsidR="007157B2" w:rsidRPr="00F37295" w:rsidRDefault="007157B2" w:rsidP="007157B2">
            <w:pPr>
              <w:pStyle w:val="a3"/>
              <w:ind w:left="-11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3-11-48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организации,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Трассовиков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Мира до конца)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«Аэропорт Советский»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3-11-30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рия, прилегающая к организации (</w:t>
            </w:r>
            <w:proofErr w:type="spell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157B2" w:rsidRPr="00D6069B" w:rsidTr="007157B2">
        <w:trPr>
          <w:trHeight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sz w:val="24"/>
                <w:szCs w:val="24"/>
                <w:lang w:eastAsia="ru-RU"/>
              </w:rPr>
              <w:t>МАУ Центр комплексного обслуживания муниципальных учреждений Советского района «Сфера»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д.35 «а»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3-70-44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rPr>
          <w:trHeight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63"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FFFFFF"/>
              </w:rPr>
              <w:t>ЮГОРСКИЙ ФИЛИАЛ ОБЩЕСТВА С ОГРАНИЧЕННОЙ ОТВЕТСТВЕННОСТЬЮ АВИАПРЕДПРИЯТИЕ "ГАЗПРОМ АВИА"</w:t>
            </w:r>
            <w:r w:rsidRPr="00D60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57B2" w:rsidRPr="00D6069B" w:rsidRDefault="007157B2" w:rsidP="007157B2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D6069B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D6069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тел.: </w:t>
            </w:r>
            <w:hyperlink r:id="rId14" w:history="1">
              <w:r w:rsidRPr="00D6069B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2-91-25</w:t>
              </w:r>
            </w:hyperlink>
            <w:r w:rsidRPr="00D606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D6069B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D6069B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2-91-65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 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«ЛУКОЙЛ </w:t>
            </w:r>
            <w:proofErr w:type="spell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Уралнефтепродукт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</w:t>
            </w:r>
            <w:proofErr w:type="spell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 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«Прогресс»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д. 1 «б»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</w:t>
            </w:r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3-41-24, 3-42-05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дебных приставов по Советскому </w:t>
            </w: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району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д. 1 «а»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3-66-93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организации, ул. Юности</w:t>
            </w:r>
          </w:p>
        </w:tc>
      </w:tr>
    </w:tbl>
    <w:p w:rsidR="00DE789A" w:rsidRDefault="00DE789A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4536"/>
      </w:tblGrid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 Советская ЦРБ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д.33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тел.:3-15-73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д.62а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больницы 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6069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Пожарно-спасательная часть № 106 ФГКУ "9 ОФПС по Ханты-Мансийскому автономному округу-Югре"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д.2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тел.:3-11-49,3-01-81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Ленина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пожарной части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6069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Пожарно-спасательная часть № 48 ФГКУ "9 ОФПС по Ханты-Мансийскому автономному округу-Югре"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 д.58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пожарной части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образования Администрации Советского района, </w:t>
            </w:r>
            <w:r w:rsidRPr="00D6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5-54-01, 5-54-02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Департамент социального развития</w:t>
            </w:r>
            <w:r w:rsidRPr="00D6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Советского района, 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D6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5-54-27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экономического развития и инвестиций</w:t>
            </w: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Советского района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</w:t>
            </w: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5-54-20, 5-54-19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ул.50 лет Пионерии 11б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«Газпром газораспределение Север»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д.11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тел.:3-15-94,3-71-22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организации,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Макаренко 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8D1CFE" w:rsidRDefault="007157B2" w:rsidP="00DE7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Советский территориальный отдел – лесничество Управления лесного хозяйства и особо охраняемых природных территорий Департамента недропользования и природных ресурсов ХМАО-Югры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3-29-66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организации, ул. Кирова </w:t>
            </w:r>
          </w:p>
        </w:tc>
      </w:tr>
      <w:tr w:rsidR="007157B2" w:rsidRPr="00D6069B" w:rsidTr="007157B2">
        <w:trPr>
          <w:trHeight w:val="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АО «Генерация»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Строительная, д.10 «б»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3-05-01, 3-28-63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 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 Советский политехнический колледж</w:t>
            </w:r>
          </w:p>
          <w:p w:rsidR="007157B2" w:rsidRPr="008D1CFE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Макаренко, д.1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D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D1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8D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3-82-89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 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«Сказка Регион»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Гастелло, д.37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3-61-70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Советский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ПАО «Запсибкомбанк»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д.2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3-18-45, 3-18-45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Территория, прилегающая к организации,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Филиалы отделения ПАО «Сбербанк»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д.12 «а», тел.: 3-22-39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Макаренко, д.1 «а»,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организации,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организации, ул. Макаренко 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«Музей истории и ремесел Советского района»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Гастелло, д.10 а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/дорожная, д. 48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3-75-93,3-69-79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тел.:3-46-15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 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Советский комплексный центр социального обслуживания населения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3-01-66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«Советский хлебозавод»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Зои Космодемьянской д.31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3-63-44, 3-45-96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 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</w:t>
            </w:r>
            <w:proofErr w:type="gramEnd"/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ул.50 лет Пионерии, д.11 «б»</w:t>
            </w:r>
          </w:p>
          <w:p w:rsidR="007157B2" w:rsidRPr="00B66B77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3-11-06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 (включая автостоянку администрации города и автостоянки у типографии)</w:t>
            </w:r>
          </w:p>
        </w:tc>
      </w:tr>
      <w:tr w:rsidR="007157B2" w:rsidRPr="00D6069B" w:rsidTr="007157B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Советского района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ул.50 лет Пионерии, д.10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5-48-00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автостоянку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и территорию фонтана)</w:t>
            </w:r>
          </w:p>
        </w:tc>
      </w:tr>
      <w:tr w:rsidR="007157B2" w:rsidRPr="00D6069B" w:rsidTr="007157B2">
        <w:trPr>
          <w:trHeight w:val="3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3E4963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6069B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отдел по контролю и надзору в сфере охраны окружающей среды, объектов животного мира и лесных отношений Службы по контролю и надзору в сфере охраны окружающей среды, объектов животного мира и лесных отношений ХМАО-Югры</w:t>
            </w:r>
            <w:r w:rsidRPr="00D606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57B2" w:rsidRPr="00D6069B" w:rsidRDefault="007157B2" w:rsidP="007157B2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Парковый, д.1</w:t>
            </w:r>
          </w:p>
          <w:p w:rsidR="007157B2" w:rsidRPr="00D6069B" w:rsidRDefault="007157B2" w:rsidP="007157B2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3-16-65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СРЦКиД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«Сибирь»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д.12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тел.:3-19-05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Кинотеатр «Луч»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д.14, тел.: 3-10-96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 </w:t>
            </w:r>
          </w:p>
        </w:tc>
      </w:tr>
      <w:tr w:rsidR="007157B2" w:rsidRPr="00D6069B" w:rsidTr="007157B2">
        <w:trPr>
          <w:trHeight w:val="1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Советский отдел </w:t>
            </w:r>
            <w:proofErr w:type="spell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ХМАО-Югре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д.7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3-67-54, 3-67-53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3E496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МАУ «СШОР»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д.19</w:t>
            </w:r>
          </w:p>
          <w:p w:rsidR="007157B2" w:rsidRPr="00B66B77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тел.:3-11-45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 районный суд ХМАО-Югры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3-06-10,3-15-52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суда</w:t>
            </w:r>
          </w:p>
        </w:tc>
      </w:tr>
      <w:tr w:rsidR="007157B2" w:rsidRPr="00D6069B" w:rsidTr="007157B2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ДО «Советская ДШИ»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Гастелло, д.22 «а»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тел.:3-87-04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зданию, ул. Гастелло </w:t>
            </w:r>
          </w:p>
        </w:tc>
      </w:tr>
      <w:tr w:rsidR="007157B2" w:rsidRPr="00D6069B" w:rsidTr="007157B2">
        <w:trPr>
          <w:trHeight w:val="10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«Реабилитационно-технический центр»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Ярославская, д.2»а»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3-08-22, 3-08-82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МАУ ФОК «Олимп»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д.12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3-62-67, 3-87-60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rPr>
          <w:trHeight w:val="8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военного комиссариата ХМАО по Советскому району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Кошевого, д. 3 корп. а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3-11-76, </w:t>
            </w:r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D6069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3-66-22</w:t>
              </w:r>
            </w:hyperlink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7" w:history="1">
              <w:r w:rsidRPr="00D6069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3-11-89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организации, ул. О. Кошевого </w:t>
            </w:r>
          </w:p>
        </w:tc>
      </w:tr>
      <w:tr w:rsidR="007157B2" w:rsidRPr="00D6069B" w:rsidTr="007157B2">
        <w:trPr>
          <w:trHeight w:val="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Офис Банк «ФК Открытие»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Макаренко, д. 2 «а»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 31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3-45-43, 3-05-15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 </w:t>
            </w:r>
          </w:p>
        </w:tc>
      </w:tr>
      <w:tr w:rsidR="007157B2" w:rsidRPr="00D6069B" w:rsidTr="007157B2">
        <w:trPr>
          <w:trHeight w:val="1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 Советского района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Кирова, 8 «в», этаж 2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3-29-32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57B2" w:rsidRPr="00D6069B" w:rsidTr="007157B2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«УЭК «Советский»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3-79-60, 3-79-59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rPr>
          <w:trHeight w:val="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«Лесопильные заводы Югры»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д.47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тел.3-80-64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организации,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 «</w:t>
            </w:r>
            <w:proofErr w:type="spell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д.20, корп. 1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3-02-05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Территория, прилегающая к организации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 «Метроном»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д.45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3-20-18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</w:t>
            </w:r>
            <w:proofErr w:type="gram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Югра-Плит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DE789A" w:rsidRDefault="007157B2" w:rsidP="0071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Северная </w:t>
            </w:r>
            <w:proofErr w:type="spellStart"/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промзона</w:t>
            </w:r>
            <w:proofErr w:type="spellEnd"/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промбаза</w:t>
            </w:r>
            <w:proofErr w:type="spellEnd"/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2,стр.1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3-03-49, 3-45-11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ория, прилегающая к организации, 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Промышленная  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Советское подразделение филиала ФГУП «</w:t>
            </w:r>
            <w:proofErr w:type="spell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- федеральное БТИ по ХМАО-Югре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д.37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3-34-66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ДК «Юность»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д.6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3-79-30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A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средняя общеобразовательная школа № 1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Советский</w:t>
            </w:r>
          </w:p>
          <w:p w:rsidR="007157B2" w:rsidRPr="00D6069B" w:rsidRDefault="007157B2" w:rsidP="007157B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Гастелло, д.24</w:t>
            </w:r>
          </w:p>
          <w:p w:rsidR="007157B2" w:rsidRPr="00D6069B" w:rsidRDefault="007157B2" w:rsidP="007157B2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3-71-40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A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средняя общеобразовательная школа № 2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Советский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Хвойный, д.53а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тел.3-70-47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A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средняя общеобразовательная школа № 4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Советский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10 «а»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3-33-58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гимназия г. </w:t>
            </w:r>
            <w:proofErr w:type="gram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</w:t>
            </w:r>
            <w:proofErr w:type="gramEnd"/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 26 «а»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3-12-72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детский сад «Аленка»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Гастелло, д 41 «а»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3-16-68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детский сад «Родничок»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Мичурина 10 «а»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3-5-35-50(б)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детский сад «Малышок»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Юности,8 (1 корпус)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Садовый, 1 (2 корпус)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3-35-55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детский сад «Тополёк»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д. 27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3-56-09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детский сад «Ромашка»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Трассовиков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«б»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ф 3-20-84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детский сад «Светлячок»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Молодежная, 35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ф: 3-07-10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3E4963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 w:rsidR="007157B2"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детский сад «</w:t>
            </w:r>
            <w:proofErr w:type="spellStart"/>
            <w:r w:rsidR="007157B2"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Дюймовочка</w:t>
            </w:r>
            <w:proofErr w:type="spellEnd"/>
            <w:r w:rsidR="007157B2"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З. Космодемьянской, 1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ф: 3-88-14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3E4963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 w:rsidR="007157B2"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детский сад «Радуга»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Макаренко, д.9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3-40-15, 3-51-52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«Тандер»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Гастелло, д. 13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«Элемент-Трейд»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 31 «а»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д.19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Ж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/дорожная, д. 7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/дорожная, д.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Агроаспект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д.22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д.71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3-05-38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МУК </w:t>
            </w:r>
            <w:r w:rsidRPr="00CB2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Советская центральная детская библиотека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Гастелло</w:t>
            </w:r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60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Pr="00CB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(900) 361-06-35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организации,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«Городской центр культуры и спорта»</w:t>
            </w:r>
          </w:p>
          <w:p w:rsidR="007157B2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Макаренко, 28</w:t>
            </w:r>
          </w:p>
          <w:p w:rsidR="007157B2" w:rsidRPr="005A28CC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>
              <w:t xml:space="preserve"> </w:t>
            </w:r>
            <w:r w:rsidRPr="005A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3-06-25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Тюмень «</w:t>
            </w:r>
            <w:r w:rsidRPr="00DB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Тюменская </w:t>
            </w:r>
            <w:proofErr w:type="spellStart"/>
            <w:r w:rsidRPr="00DB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DB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157B2" w:rsidRDefault="007157B2" w:rsidP="007157B2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DB11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ул. Калинина, 10</w:t>
            </w:r>
          </w:p>
          <w:p w:rsidR="007157B2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>
              <w:t xml:space="preserve"> </w:t>
            </w:r>
            <w:r w:rsidRPr="001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(800) 100-56-06  </w:t>
            </w:r>
          </w:p>
          <w:p w:rsidR="007157B2" w:rsidRPr="00102D26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SovMRO@energosales.ru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5A28CC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прилегающая к организации</w:t>
            </w:r>
          </w:p>
        </w:tc>
      </w:tr>
      <w:tr w:rsidR="007157B2" w:rsidRPr="00D6069B" w:rsidTr="007157B2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D6069B" w:rsidRDefault="007157B2" w:rsidP="007157B2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ПАО «Ростелеком»</w:t>
            </w:r>
          </w:p>
          <w:p w:rsidR="007157B2" w:rsidRPr="00CA7401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иевская</w:t>
            </w:r>
            <w:r w:rsidRPr="00CA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7157B2" w:rsidRDefault="007157B2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(800) 100-08-00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2" w:rsidRPr="005A28CC" w:rsidRDefault="00DE789A" w:rsidP="0071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прилегающая к организации</w:t>
            </w:r>
          </w:p>
        </w:tc>
      </w:tr>
    </w:tbl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63" w:rsidRDefault="003E4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475" w:type="dxa"/>
        <w:tblInd w:w="5508" w:type="dxa"/>
        <w:tblLook w:val="0000" w:firstRow="0" w:lastRow="0" w:firstColumn="0" w:lastColumn="0" w:noHBand="0" w:noVBand="0"/>
      </w:tblPr>
      <w:tblGrid>
        <w:gridCol w:w="4475"/>
      </w:tblGrid>
      <w:tr w:rsidR="007157B2" w:rsidRPr="00D6069B" w:rsidTr="007157B2">
        <w:trPr>
          <w:trHeight w:val="1260"/>
        </w:trPr>
        <w:tc>
          <w:tcPr>
            <w:tcW w:w="4475" w:type="dxa"/>
          </w:tcPr>
          <w:p w:rsidR="007157B2" w:rsidRPr="00D6069B" w:rsidRDefault="007157B2" w:rsidP="0071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57B2" w:rsidRPr="00D6069B" w:rsidRDefault="007157B2" w:rsidP="0071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городского поселения </w:t>
            </w: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57B2" w:rsidRPr="00D6069B" w:rsidRDefault="007157B2" w:rsidP="0071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от 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7157B2" w:rsidRPr="00D6069B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Pr="00D6069B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157B2" w:rsidRPr="00D6069B" w:rsidRDefault="007157B2" w:rsidP="007157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закреплённой территории за </w:t>
      </w:r>
      <w:r w:rsidRPr="00D60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</w:t>
      </w:r>
      <w:r w:rsidRPr="00D60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57B2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Советский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60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69"/>
        <w:gridCol w:w="3710"/>
        <w:gridCol w:w="2409"/>
      </w:tblGrid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ТСЖ, УК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адрес, телефон, 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Закрепленная территория</w:t>
            </w: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"50 ЛЕТ ПИОНЕРИИ 2"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Кулапина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Васильевна </w:t>
            </w:r>
            <w:hyperlink r:id="rId18" w:history="1">
              <w:r w:rsidRPr="00D6069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50letpionerii2@bk.ru</w:t>
              </w:r>
            </w:hyperlink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(922) 411-14-58  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"Радужное"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 Борисович Швец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6069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Shvets-a@inbox.ru</w:t>
              </w:r>
            </w:hyperlink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(904) 478-02-31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"ЛЕНИНА 7"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Мозжевилов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d_mos2000@mail.ru, 8 (902) 825-02-45  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"СОДРУЖЕСТВО"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Куликов, г. Советский, пер. Спортивный, д. 2 (г. Советский, пер. Парковый д.1)</w:t>
            </w:r>
            <w:proofErr w:type="gramEnd"/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6069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89505395085@mail.ru</w:t>
              </w:r>
            </w:hyperlink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(950) 539-50-85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"ЖЕЛЕЗНОДОРОЖНАЯ 22А"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Людмила Ивановна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6069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tszh22a@yandex.ru</w:t>
              </w:r>
            </w:hyperlink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(908) 883-19-23  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"ГАГАРИНА - 2/3"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Заложная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   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D6069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tsg-gagarina2korp3@mail.ru</w:t>
              </w:r>
            </w:hyperlink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(982) 568-00-12 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"ЭНЕРГЕТИК" 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Герт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Советский, ул. Киевская, д. 29, </w:t>
            </w:r>
            <w:hyperlink r:id="rId23" w:history="1">
              <w:r w:rsidRPr="00D6069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elena_rrt@mail.ru</w:t>
              </w:r>
            </w:hyperlink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(900) 390-06-05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"ЛЮБИМЫЙ ДОМ - 1"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Моисеева Татьяна Ильинична 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Советский, ул. Гастелло, д. 35, </w:t>
            </w:r>
            <w:hyperlink r:id="rId24" w:history="1">
              <w:r w:rsidRPr="00D6069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Atanais@mail.ru</w:t>
              </w:r>
            </w:hyperlink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(904) 478-15-32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Калинина 1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Соломенников Андрей Олегович,  </w:t>
            </w:r>
            <w:hyperlink r:id="rId25" w:history="1">
              <w:r w:rsidRPr="00D6069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Ferz.86@bk.ru</w:t>
              </w:r>
            </w:hyperlink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(904) 450-50-24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Пирамида (Гагарина 81,83,85)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Александрович, </w:t>
            </w:r>
            <w:hyperlink r:id="rId26" w:history="1">
              <w:r w:rsidRPr="00D6069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Sharinaa@mail.ru</w:t>
              </w:r>
            </w:hyperlink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(912) 517-23-63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Макаренко 4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Сыстеров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Николаевич,  </w:t>
            </w:r>
            <w:hyperlink r:id="rId27" w:history="1">
              <w:r w:rsidRPr="00D6069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TSG_Makarenko4_SOV@mail.ru</w:t>
              </w:r>
            </w:hyperlink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(902) 825-07-99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«Хуторок»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 Олег Юрьевич, 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Советский, ул. Советская, д. 2, </w:t>
            </w:r>
            <w:hyperlink r:id="rId28" w:history="1">
              <w:r w:rsidRPr="00D6069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info.sov@mail.ru</w:t>
              </w:r>
            </w:hyperlink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3-48-63, 8 (952)-695-00-00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"Уютный город Советский"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Сергей Владимирович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Калинина, д.21/1, 9-53-66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Новая волна"</w:t>
            </w:r>
          </w:p>
        </w:tc>
        <w:tc>
          <w:tcPr>
            <w:tcW w:w="3710" w:type="dxa"/>
          </w:tcPr>
          <w:p w:rsidR="007157B2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Романович, </w:t>
            </w:r>
          </w:p>
          <w:p w:rsidR="007157B2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д.6, 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3-15-40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"Клевер"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Олег Владимирович, г. Советский, ул. Калинина, д.35</w:t>
            </w: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3-01-41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"Вавилон"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 Иван Николаевич, г. Советский, ул. Калинина, д.35</w:t>
            </w: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3-01-41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"Сервис Советский"</w:t>
            </w:r>
          </w:p>
        </w:tc>
        <w:tc>
          <w:tcPr>
            <w:tcW w:w="3710" w:type="dxa"/>
          </w:tcPr>
          <w:p w:rsidR="003E4963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Алексей Сергеевич, </w:t>
            </w:r>
          </w:p>
          <w:p w:rsidR="003E4963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д.10, 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8-950-530-45-67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"Пульс"</w:t>
            </w:r>
          </w:p>
        </w:tc>
        <w:tc>
          <w:tcPr>
            <w:tcW w:w="3710" w:type="dxa"/>
          </w:tcPr>
          <w:p w:rsidR="007157B2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Анна Александровна, </w:t>
            </w:r>
          </w:p>
          <w:p w:rsidR="007157B2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д.10, 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8-950-530-45-67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 УК Партнёр"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Вадим Витальевич, г. Советский, ул.</w:t>
            </w:r>
            <w:r w:rsidR="003E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</w:t>
            </w:r>
            <w:r w:rsidR="003E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 корпус 2, 3-37-18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7B2" w:rsidRPr="00D6069B" w:rsidTr="007157B2">
        <w:tc>
          <w:tcPr>
            <w:tcW w:w="959" w:type="dxa"/>
          </w:tcPr>
          <w:p w:rsidR="007157B2" w:rsidRPr="00D6069B" w:rsidRDefault="007157B2" w:rsidP="00715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"ЖЭУ-Советский"</w:t>
            </w:r>
          </w:p>
        </w:tc>
        <w:tc>
          <w:tcPr>
            <w:tcW w:w="3710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Лабушева</w:t>
            </w:r>
            <w:proofErr w:type="spell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Николаевна, г. </w:t>
            </w:r>
            <w:proofErr w:type="gramStart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З. Космодемьянской, д.2, 3-34-40</w:t>
            </w:r>
          </w:p>
        </w:tc>
        <w:tc>
          <w:tcPr>
            <w:tcW w:w="2409" w:type="dxa"/>
          </w:tcPr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 радиусе 5 метров</w:t>
            </w:r>
          </w:p>
          <w:p w:rsidR="007157B2" w:rsidRPr="00D6069B" w:rsidRDefault="007157B2" w:rsidP="00715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7B2" w:rsidRPr="00D6069B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9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157B2" w:rsidRPr="00A14A5A" w:rsidRDefault="007157B2" w:rsidP="007157B2"/>
    <w:p w:rsidR="00E426F6" w:rsidRDefault="00E426F6"/>
    <w:p w:rsidR="007157B2" w:rsidRDefault="007157B2">
      <w:r>
        <w:br w:type="page"/>
      </w:r>
    </w:p>
    <w:p w:rsidR="007157B2" w:rsidRPr="005E2BD3" w:rsidRDefault="007157B2" w:rsidP="007157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B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9F61FE0" wp14:editId="5231C1FF">
            <wp:simplePos x="0" y="0"/>
            <wp:positionH relativeFrom="column">
              <wp:posOffset>2862580</wp:posOffset>
            </wp:positionH>
            <wp:positionV relativeFrom="paragraph">
              <wp:posOffset>15875</wp:posOffset>
            </wp:positionV>
            <wp:extent cx="676275" cy="914400"/>
            <wp:effectExtent l="0" t="0" r="9525" b="0"/>
            <wp:wrapNone/>
            <wp:docPr id="3" name="Рисунок 3" descr="СОВЕТСКИЙгер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герб0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B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</w:t>
      </w:r>
      <w:r w:rsidRPr="005E2B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Дело – 1 экз.</w:t>
      </w:r>
    </w:p>
    <w:p w:rsidR="007157B2" w:rsidRPr="005E2BD3" w:rsidRDefault="007157B2" w:rsidP="00715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2B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ОГХ-1 экз.</w:t>
      </w:r>
    </w:p>
    <w:p w:rsidR="007157B2" w:rsidRDefault="007157B2" w:rsidP="00715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</w:t>
      </w:r>
      <w:proofErr w:type="gramStart"/>
      <w:r w:rsidRPr="005E2B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5E2B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proofErr w:type="gramEnd"/>
      <w:r w:rsidRPr="005E2B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тдел – 1 экз.</w:t>
      </w:r>
    </w:p>
    <w:p w:rsidR="007157B2" w:rsidRPr="005E2BD3" w:rsidRDefault="007157B2" w:rsidP="00715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157B2" w:rsidRPr="005E2BD3" w:rsidRDefault="007157B2" w:rsidP="007157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157B2" w:rsidRPr="005E2BD3" w:rsidRDefault="007157B2" w:rsidP="007157B2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ru-RU"/>
        </w:rPr>
      </w:pPr>
    </w:p>
    <w:p w:rsidR="007157B2" w:rsidRPr="005E2BD3" w:rsidRDefault="007157B2" w:rsidP="007157B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157B2" w:rsidRPr="005E2BD3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57B2" w:rsidRPr="005E2BD3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157B2" w:rsidRPr="005E2BD3" w:rsidRDefault="007157B2" w:rsidP="007157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5E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</w:t>
      </w:r>
      <w:proofErr w:type="gramEnd"/>
    </w:p>
    <w:p w:rsidR="007157B2" w:rsidRPr="005E2BD3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E2B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7157B2" w:rsidRPr="005E2BD3" w:rsidRDefault="007157B2" w:rsidP="0071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E2B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Ханты-Мансийского автономного округа – Югры</w:t>
      </w:r>
    </w:p>
    <w:p w:rsidR="007157B2" w:rsidRPr="005E2BD3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57B2" w:rsidRPr="005E2BD3" w:rsidRDefault="007157B2" w:rsidP="00715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157B2" w:rsidRPr="005E2BD3" w:rsidRDefault="007157B2" w:rsidP="007157B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E2B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(ПРОЕКТ)</w:t>
      </w:r>
      <w:r w:rsidRPr="005E2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7157B2" w:rsidRDefault="007157B2" w:rsidP="007157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BD3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5E2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2021</w:t>
      </w:r>
      <w:r w:rsidRPr="005E2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5E2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:rsidR="007157B2" w:rsidRPr="005E2BD3" w:rsidRDefault="007157B2" w:rsidP="007157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BD3">
        <w:rPr>
          <w:rFonts w:ascii="Times New Roman" w:eastAsia="Calibri" w:hAnsi="Times New Roman" w:cs="Times New Roman"/>
          <w:sz w:val="24"/>
          <w:szCs w:val="24"/>
          <w:lang w:eastAsia="ru-RU"/>
        </w:rPr>
        <w:t>Советский</w:t>
      </w:r>
    </w:p>
    <w:p w:rsidR="007157B2" w:rsidRPr="005E2BD3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7B2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</w:pPr>
      <w:bookmarkStart w:id="1" w:name="sub_1"/>
      <w:r w:rsidRPr="008C6F63">
        <w:t>О проведении общегородского субботника</w:t>
      </w:r>
    </w:p>
    <w:p w:rsidR="007157B2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</w:pPr>
      <w:r>
        <w:t xml:space="preserve"> от расчистки снега </w:t>
      </w:r>
      <w:r w:rsidRPr="008C6F63">
        <w:t>на территории городского</w:t>
      </w:r>
    </w:p>
    <w:p w:rsidR="007157B2" w:rsidRPr="008C6F63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</w:pPr>
      <w:r w:rsidRPr="008C6F63">
        <w:t xml:space="preserve"> поселения</w:t>
      </w:r>
      <w:r>
        <w:t xml:space="preserve"> </w:t>
      </w:r>
      <w:proofErr w:type="gramStart"/>
      <w:r w:rsidRPr="008C6F63">
        <w:t>Советский</w:t>
      </w:r>
      <w:proofErr w:type="gramEnd"/>
    </w:p>
    <w:p w:rsidR="007157B2" w:rsidRPr="00474A67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</w:pPr>
      <w:r w:rsidRPr="008C6F63">
        <w:t> </w:t>
      </w:r>
      <w:bookmarkEnd w:id="1"/>
    </w:p>
    <w:p w:rsidR="007157B2" w:rsidRPr="00DD6F77" w:rsidRDefault="007157B2" w:rsidP="007157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улучшения </w:t>
      </w:r>
      <w:r w:rsidRPr="00DD6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благоустройства городского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Pr="00DD6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подгоро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дными условиями</w:t>
      </w:r>
      <w:r w:rsidRPr="00DD6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157B2" w:rsidRPr="008C6F63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 w:rsidRPr="008C6F63">
        <w:t xml:space="preserve">1.  Провести на территории города Советский общегородской субботник </w:t>
      </w:r>
      <w:r>
        <w:rPr>
          <w:bCs/>
        </w:rPr>
        <w:t>08</w:t>
      </w:r>
      <w:r w:rsidRPr="00DD6F77">
        <w:rPr>
          <w:bCs/>
        </w:rPr>
        <w:t xml:space="preserve"> </w:t>
      </w:r>
      <w:r>
        <w:rPr>
          <w:bCs/>
        </w:rPr>
        <w:t>февраля</w:t>
      </w:r>
      <w:r w:rsidRPr="00DD6F77">
        <w:rPr>
          <w:bCs/>
        </w:rPr>
        <w:t xml:space="preserve"> 20</w:t>
      </w:r>
      <w:r>
        <w:rPr>
          <w:bCs/>
        </w:rPr>
        <w:t>21</w:t>
      </w:r>
      <w:r w:rsidRPr="00DD6F77">
        <w:rPr>
          <w:bCs/>
        </w:rPr>
        <w:t xml:space="preserve"> </w:t>
      </w:r>
      <w:r>
        <w:rPr>
          <w:bCs/>
        </w:rPr>
        <w:t xml:space="preserve">года по уборке снега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закрепленных территориях</w:t>
      </w:r>
      <w:r w:rsidRPr="008C6F63">
        <w:t>.</w:t>
      </w:r>
    </w:p>
    <w:p w:rsidR="007157B2" w:rsidRPr="008C6F63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 w:rsidRPr="008C6F63">
        <w:t>2.  Для координации сил и средств, задействованных в субботнике создать штаб в составе:</w:t>
      </w:r>
    </w:p>
    <w:p w:rsidR="007157B2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 w:rsidRPr="008C6F63">
        <w:t>- начальник штаба:</w:t>
      </w:r>
      <w:r>
        <w:t xml:space="preserve"> </w:t>
      </w:r>
    </w:p>
    <w:p w:rsidR="007157B2" w:rsidRPr="008C6F63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>
        <w:t>Кулагин А.Т. -</w:t>
      </w:r>
      <w:r w:rsidRPr="00F54CBB">
        <w:t xml:space="preserve"> </w:t>
      </w:r>
      <w:r>
        <w:t>г</w:t>
      </w:r>
      <w:r w:rsidRPr="00F54CBB">
        <w:t xml:space="preserve">лава городского поселения Советский                                                                      </w:t>
      </w:r>
    </w:p>
    <w:p w:rsidR="007157B2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 w:rsidRPr="008C6F63">
        <w:t>-  члены штаба:</w:t>
      </w:r>
    </w:p>
    <w:p w:rsidR="007157B2" w:rsidRPr="008C6F63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proofErr w:type="spellStart"/>
      <w:r w:rsidRPr="00324103">
        <w:rPr>
          <w:szCs w:val="20"/>
        </w:rPr>
        <w:t>Байназаров</w:t>
      </w:r>
      <w:proofErr w:type="spellEnd"/>
      <w:r w:rsidRPr="008C6F63">
        <w:t xml:space="preserve"> </w:t>
      </w:r>
      <w:r w:rsidRPr="00324103">
        <w:rPr>
          <w:szCs w:val="20"/>
        </w:rPr>
        <w:t xml:space="preserve">Р.Т. </w:t>
      </w:r>
      <w:r w:rsidRPr="008C6F63">
        <w:t>–</w:t>
      </w:r>
      <w:r>
        <w:t xml:space="preserve"> </w:t>
      </w:r>
      <w:r w:rsidRPr="008C6F63">
        <w:t>заместител</w:t>
      </w:r>
      <w:r>
        <w:t>ь</w:t>
      </w:r>
      <w:r w:rsidRPr="008C6F63">
        <w:t xml:space="preserve"> главы городского поселения</w:t>
      </w:r>
      <w:r>
        <w:t xml:space="preserve"> Советский по городскому </w:t>
      </w:r>
      <w:r w:rsidRPr="008C6F63">
        <w:t>хозяйству;</w:t>
      </w:r>
    </w:p>
    <w:p w:rsidR="007157B2" w:rsidRPr="008C6F63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 w:rsidRPr="008C6F63">
        <w:t xml:space="preserve">Овчинников С.В. - </w:t>
      </w:r>
      <w:r>
        <w:t>начальник</w:t>
      </w:r>
      <w:r w:rsidRPr="008C6F63">
        <w:t xml:space="preserve"> отдела по городскому хозяйству Администрации городского поселения Советский;</w:t>
      </w:r>
    </w:p>
    <w:p w:rsidR="007157B2" w:rsidRPr="00BD0F54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>
        <w:t>Соколова</w:t>
      </w:r>
      <w:r w:rsidRPr="008C6F63">
        <w:t xml:space="preserve"> </w:t>
      </w:r>
      <w:r>
        <w:t>С</w:t>
      </w:r>
      <w:r w:rsidRPr="008C6F63">
        <w:t>.</w:t>
      </w:r>
      <w:r>
        <w:t>Ф</w:t>
      </w:r>
      <w:r w:rsidRPr="008C6F63">
        <w:t xml:space="preserve">. – </w:t>
      </w:r>
      <w:r>
        <w:t xml:space="preserve">ведущий </w:t>
      </w:r>
      <w:r w:rsidRPr="008C6F63">
        <w:t>эксперт</w:t>
      </w:r>
      <w:r>
        <w:t xml:space="preserve"> МБУ «Городской центр услуг»</w:t>
      </w:r>
      <w:r w:rsidRPr="00BD0F54">
        <w:t>;</w:t>
      </w:r>
    </w:p>
    <w:p w:rsidR="007157B2" w:rsidRPr="008C6F63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proofErr w:type="spellStart"/>
      <w:r>
        <w:t>Яговкин</w:t>
      </w:r>
      <w:proofErr w:type="spellEnd"/>
      <w:r w:rsidRPr="008C6F63">
        <w:t xml:space="preserve"> </w:t>
      </w:r>
      <w:r>
        <w:t>Д</w:t>
      </w:r>
      <w:r w:rsidRPr="008C6F63">
        <w:t>.</w:t>
      </w:r>
      <w:r>
        <w:t>В</w:t>
      </w:r>
      <w:r w:rsidRPr="008C6F63">
        <w:t xml:space="preserve">. – </w:t>
      </w:r>
      <w:r>
        <w:t>директор</w:t>
      </w:r>
      <w:r w:rsidRPr="008C6F63">
        <w:t xml:space="preserve"> МБУ «Городской центр услуг»</w:t>
      </w:r>
      <w:r>
        <w:t>.</w:t>
      </w:r>
    </w:p>
    <w:p w:rsidR="007157B2" w:rsidRPr="008C6F63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 w:rsidRPr="008C6F63">
        <w:t xml:space="preserve">3.  Рекомендовать руководителям предприятий, организаций, учреждений, управляющих компаний, ТСЖ расположенных на территории города </w:t>
      </w:r>
      <w:proofErr w:type="gramStart"/>
      <w:r w:rsidRPr="008C6F63">
        <w:t>Советский</w:t>
      </w:r>
      <w:proofErr w:type="gramEnd"/>
      <w:r>
        <w:t xml:space="preserve"> </w:t>
      </w:r>
      <w:r w:rsidRPr="008C6F63">
        <w:t>согласно приложени</w:t>
      </w:r>
      <w:r>
        <w:t>ю № 1,2</w:t>
      </w:r>
      <w:r w:rsidRPr="008C6F63">
        <w:t>:</w:t>
      </w:r>
    </w:p>
    <w:p w:rsidR="007157B2" w:rsidRPr="008C6F63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 w:rsidRPr="008C6F63">
        <w:t xml:space="preserve">3.1  </w:t>
      </w:r>
      <w:r>
        <w:t>08</w:t>
      </w:r>
      <w:r w:rsidRPr="008C6F63">
        <w:t>.</w:t>
      </w:r>
      <w:r>
        <w:t>02</w:t>
      </w:r>
      <w:r w:rsidRPr="008C6F63">
        <w:t>.20</w:t>
      </w:r>
      <w:r>
        <w:t>21</w:t>
      </w:r>
      <w:r w:rsidRPr="008C6F63">
        <w:t xml:space="preserve"> года провести субботник на закрепленной территории;</w:t>
      </w:r>
    </w:p>
    <w:p w:rsidR="007157B2" w:rsidRPr="008C6F63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 w:rsidRPr="008C6F63">
        <w:t xml:space="preserve">3.2  назначить </w:t>
      </w:r>
      <w:proofErr w:type="gramStart"/>
      <w:r w:rsidRPr="008C6F63">
        <w:t>ответственных</w:t>
      </w:r>
      <w:proofErr w:type="gramEnd"/>
      <w:r w:rsidRPr="008C6F63">
        <w:t xml:space="preserve"> за проведение субботника;</w:t>
      </w:r>
    </w:p>
    <w:p w:rsidR="007157B2" w:rsidRPr="008C6F63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 w:rsidRPr="008C6F63">
        <w:t>3.3  выделить необходим</w:t>
      </w:r>
      <w:r>
        <w:t xml:space="preserve">ую технику для уборки и вывозки снега </w:t>
      </w:r>
      <w:r w:rsidRPr="008C6F63">
        <w:t>(при наличии);</w:t>
      </w:r>
    </w:p>
    <w:p w:rsidR="007157B2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 w:rsidRPr="008C6F63">
        <w:lastRenderedPageBreak/>
        <w:t>3.4  передать по телефонам 3-8</w:t>
      </w:r>
      <w:r>
        <w:t>6</w:t>
      </w:r>
      <w:r w:rsidRPr="008C6F63">
        <w:t>-</w:t>
      </w:r>
      <w:r>
        <w:t xml:space="preserve">02 </w:t>
      </w:r>
      <w:r w:rsidRPr="008C6F63">
        <w:t xml:space="preserve">фамилию, имя, отчество и телефон ответственного за проведение субботника, а также заявки на необходимую технику в срок до </w:t>
      </w:r>
      <w:r>
        <w:t>08</w:t>
      </w:r>
      <w:r w:rsidRPr="008C6F63">
        <w:t xml:space="preserve"> </w:t>
      </w:r>
      <w:r>
        <w:t>февраля</w:t>
      </w:r>
      <w:r w:rsidRPr="008C6F63">
        <w:t xml:space="preserve"> 20</w:t>
      </w:r>
      <w:r>
        <w:t xml:space="preserve">21 </w:t>
      </w:r>
      <w:r w:rsidRPr="008C6F63">
        <w:t>г</w:t>
      </w:r>
      <w:r>
        <w:t>ода.</w:t>
      </w:r>
    </w:p>
    <w:p w:rsidR="007157B2" w:rsidRPr="008C6F63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>
        <w:t>4. Владельцам земельных </w:t>
      </w:r>
      <w:r w:rsidRPr="008C6F63">
        <w:t>участков на тер</w:t>
      </w:r>
      <w:r>
        <w:t xml:space="preserve">ритории города </w:t>
      </w:r>
      <w:proofErr w:type="gramStart"/>
      <w:r>
        <w:t>Советский</w:t>
      </w:r>
      <w:proofErr w:type="gramEnd"/>
      <w:r>
        <w:t xml:space="preserve"> 08</w:t>
      </w:r>
      <w:r w:rsidRPr="008C6F63">
        <w:t>.</w:t>
      </w:r>
      <w:r>
        <w:t>02</w:t>
      </w:r>
      <w:r w:rsidRPr="008C6F63">
        <w:t>.20</w:t>
      </w:r>
      <w:r>
        <w:t xml:space="preserve">21 </w:t>
      </w:r>
      <w:r w:rsidRPr="008C6F63">
        <w:t xml:space="preserve">г. провести очистку </w:t>
      </w:r>
      <w:r>
        <w:t xml:space="preserve">от снега на </w:t>
      </w:r>
      <w:r w:rsidRPr="008C6F63">
        <w:t>закрепленной за ними территории, а так же прилегающей территории в радиусе 5 (пяти) метров</w:t>
      </w:r>
      <w:r>
        <w:t>.</w:t>
      </w:r>
    </w:p>
    <w:p w:rsidR="007157B2" w:rsidRPr="008C6F63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>
        <w:t>5</w:t>
      </w:r>
      <w:r w:rsidRPr="008C6F63">
        <w:t xml:space="preserve">.  Жильцам многоквартирных домов расположенных на территории города </w:t>
      </w:r>
      <w:proofErr w:type="gramStart"/>
      <w:r w:rsidRPr="008C6F63">
        <w:t>Советский</w:t>
      </w:r>
      <w:proofErr w:type="gramEnd"/>
      <w:r w:rsidRPr="008C6F63">
        <w:t xml:space="preserve"> </w:t>
      </w:r>
      <w:r>
        <w:t>08</w:t>
      </w:r>
      <w:r w:rsidRPr="008C6F63">
        <w:t>.</w:t>
      </w:r>
      <w:r>
        <w:t>02</w:t>
      </w:r>
      <w:r w:rsidRPr="008C6F63">
        <w:t>.20</w:t>
      </w:r>
      <w:r>
        <w:t>21</w:t>
      </w:r>
      <w:r w:rsidRPr="008C6F63">
        <w:t xml:space="preserve"> г. провести очистку дворов и прилегающей к дому территории</w:t>
      </w:r>
      <w:r>
        <w:t xml:space="preserve"> от снега</w:t>
      </w:r>
      <w:r w:rsidRPr="008C6F63">
        <w:t>.</w:t>
      </w:r>
    </w:p>
    <w:p w:rsidR="007157B2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>
        <w:t>6</w:t>
      </w:r>
      <w:r w:rsidRPr="008C6F63">
        <w:t xml:space="preserve">.  Владельцам магазинов и торговых павильонов </w:t>
      </w:r>
      <w:r>
        <w:t>08</w:t>
      </w:r>
      <w:r w:rsidRPr="008C6F63">
        <w:t>.</w:t>
      </w:r>
      <w:r>
        <w:t>02</w:t>
      </w:r>
      <w:r w:rsidRPr="008C6F63">
        <w:t>.20</w:t>
      </w:r>
      <w:r>
        <w:t xml:space="preserve">21 </w:t>
      </w:r>
      <w:r w:rsidRPr="008C6F63">
        <w:t>г</w:t>
      </w:r>
      <w:r>
        <w:t xml:space="preserve">. провести работы по </w:t>
      </w:r>
      <w:r w:rsidRPr="008C6F63">
        <w:t xml:space="preserve">очистке </w:t>
      </w:r>
      <w:r>
        <w:t xml:space="preserve">от снега </w:t>
      </w:r>
      <w:r w:rsidRPr="008C6F63">
        <w:t>прилегающих территорий.</w:t>
      </w:r>
    </w:p>
    <w:p w:rsidR="007157B2" w:rsidRPr="008C6F63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>
        <w:rPr>
          <w:color w:val="000000"/>
        </w:rPr>
        <w:t>7.</w:t>
      </w:r>
      <w:r w:rsidRPr="008C6F63">
        <w:t xml:space="preserve"> МБУ «Городской центр услуг» обеспечить необходимыми материалами по заявке штаба субботника.</w:t>
      </w:r>
    </w:p>
    <w:p w:rsidR="007157B2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  <w:rPr>
          <w:u w:val="single"/>
        </w:rPr>
      </w:pPr>
      <w:r>
        <w:t>8</w:t>
      </w:r>
      <w:r w:rsidRPr="008C6F63">
        <w:t>.  Опубликовать настоящее постановление в порядке, предусмотренным Уставом городского поселения Советский и разместить на официальном сайте органов местного самоуправления городского поселения Советский в сети Интернет </w:t>
      </w:r>
      <w:hyperlink r:id="rId30" w:history="1">
        <w:r w:rsidRPr="00EC009E">
          <w:rPr>
            <w:rStyle w:val="a6"/>
          </w:rPr>
          <w:t>www.sovinet.ru</w:t>
        </w:r>
      </w:hyperlink>
      <w:r w:rsidRPr="008C6F63">
        <w:rPr>
          <w:u w:val="single"/>
        </w:rPr>
        <w:t>.</w:t>
      </w:r>
    </w:p>
    <w:p w:rsidR="007157B2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  <w:r>
        <w:t>9</w:t>
      </w:r>
      <w:r w:rsidRPr="00C46A83">
        <w:t xml:space="preserve">. </w:t>
      </w:r>
      <w:r w:rsidRPr="00324103">
        <w:t>Настоящее постановление вступает в силу после его подписания.</w:t>
      </w:r>
    </w:p>
    <w:p w:rsidR="007157B2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  <w:rPr>
          <w:bCs/>
        </w:rPr>
      </w:pPr>
      <w:r>
        <w:t>10</w:t>
      </w:r>
      <w:r w:rsidRPr="00324103">
        <w:t xml:space="preserve">. </w:t>
      </w:r>
      <w:proofErr w:type="gramStart"/>
      <w:r w:rsidRPr="00324103">
        <w:rPr>
          <w:bCs/>
        </w:rPr>
        <w:t>Контроль за</w:t>
      </w:r>
      <w:proofErr w:type="gramEnd"/>
      <w:r w:rsidRPr="00324103">
        <w:rPr>
          <w:bCs/>
        </w:rPr>
        <w:t xml:space="preserve"> выполнением настоящего постановления возложить на заместителя главы городского поселения Советский по городскому хозяйству</w:t>
      </w:r>
      <w:r>
        <w:rPr>
          <w:bCs/>
        </w:rPr>
        <w:t xml:space="preserve"> Р.Т. Байназарова.</w:t>
      </w:r>
    </w:p>
    <w:p w:rsidR="007157B2" w:rsidRPr="00C46A83" w:rsidRDefault="007157B2" w:rsidP="007157B2">
      <w:pPr>
        <w:pStyle w:val="a7"/>
        <w:shd w:val="clear" w:color="auto" w:fill="FFFFFF" w:themeFill="background1"/>
        <w:spacing w:before="0" w:beforeAutospacing="0" w:after="75" w:afterAutospacing="0" w:line="276" w:lineRule="auto"/>
        <w:ind w:firstLine="709"/>
        <w:jc w:val="both"/>
      </w:pPr>
    </w:p>
    <w:p w:rsidR="007157B2" w:rsidRPr="005E2BD3" w:rsidRDefault="007157B2" w:rsidP="00715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7157B2" w:rsidRPr="00324103" w:rsidRDefault="007157B2" w:rsidP="0071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32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</w:t>
      </w:r>
      <w:r w:rsidRPr="0032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А.Т. Кулагин</w:t>
      </w:r>
    </w:p>
    <w:p w:rsidR="007157B2" w:rsidRDefault="007157B2" w:rsidP="007157B2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7B2" w:rsidRPr="00324103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410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7B2" w:rsidRPr="00324103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410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</w:t>
      </w:r>
    </w:p>
    <w:p w:rsidR="007157B2" w:rsidRPr="00324103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41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главы по городскому хозяйству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</w:t>
      </w:r>
      <w:r w:rsidRPr="00C46A83">
        <w:rPr>
          <w:rFonts w:ascii="Times New Roman" w:hAnsi="Times New Roman" w:cs="Times New Roman"/>
          <w:bCs/>
          <w:sz w:val="24"/>
          <w:szCs w:val="24"/>
        </w:rPr>
        <w:t>Р.Т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46A83">
        <w:rPr>
          <w:rFonts w:ascii="Times New Roman" w:hAnsi="Times New Roman" w:cs="Times New Roman"/>
          <w:bCs/>
          <w:sz w:val="24"/>
          <w:szCs w:val="24"/>
        </w:rPr>
        <w:t>Байназаров</w:t>
      </w:r>
      <w:proofErr w:type="spellEnd"/>
      <w:r w:rsidRPr="00C46A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7B2" w:rsidRPr="00324103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7B2" w:rsidRPr="001C0F5B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общего отдела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А.А. Пьянкова</w:t>
      </w:r>
    </w:p>
    <w:p w:rsidR="007157B2" w:rsidRPr="00324103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7B2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7B2" w:rsidRPr="00324103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7B2" w:rsidRPr="00324103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410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Подготовил:</w:t>
      </w:r>
    </w:p>
    <w:p w:rsidR="007157B2" w:rsidRPr="00324103" w:rsidRDefault="007157B2" w:rsidP="0071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41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Специалист-эксперт отдела по городскому хозяйству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3241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С.Ф. Соколова</w:t>
      </w:r>
    </w:p>
    <w:p w:rsidR="007157B2" w:rsidRPr="00324103" w:rsidRDefault="007157B2" w:rsidP="007157B2">
      <w:pPr>
        <w:spacing w:after="0" w:line="240" w:lineRule="auto"/>
        <w:rPr>
          <w:rFonts w:ascii="Calibri" w:eastAsia="Times New Roman" w:hAnsi="Calibri" w:cs="Times New Roman"/>
        </w:rPr>
      </w:pPr>
    </w:p>
    <w:p w:rsidR="007157B2" w:rsidRDefault="007157B2" w:rsidP="0071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6"/>
          <w:szCs w:val="24"/>
          <w:lang w:eastAsia="ru-RU"/>
        </w:rPr>
      </w:pPr>
    </w:p>
    <w:p w:rsidR="007157B2" w:rsidRDefault="007157B2" w:rsidP="0071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6"/>
          <w:szCs w:val="24"/>
          <w:lang w:eastAsia="ru-RU"/>
        </w:rPr>
      </w:pPr>
    </w:p>
    <w:p w:rsidR="007157B2" w:rsidRDefault="007157B2" w:rsidP="0071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6"/>
          <w:szCs w:val="24"/>
          <w:lang w:eastAsia="ru-RU"/>
        </w:rPr>
      </w:pPr>
    </w:p>
    <w:p w:rsidR="007157B2" w:rsidRDefault="007157B2" w:rsidP="0071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6"/>
          <w:szCs w:val="24"/>
          <w:lang w:eastAsia="ru-RU"/>
        </w:rPr>
      </w:pPr>
    </w:p>
    <w:p w:rsidR="007157B2" w:rsidRDefault="007157B2" w:rsidP="0071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6"/>
          <w:szCs w:val="24"/>
          <w:lang w:eastAsia="ru-RU"/>
        </w:rPr>
      </w:pPr>
    </w:p>
    <w:p w:rsidR="007157B2" w:rsidRDefault="007157B2" w:rsidP="0071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6"/>
          <w:szCs w:val="24"/>
          <w:lang w:eastAsia="ru-RU"/>
        </w:rPr>
      </w:pPr>
    </w:p>
    <w:p w:rsidR="007157B2" w:rsidRDefault="007157B2" w:rsidP="0071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6"/>
          <w:szCs w:val="24"/>
          <w:lang w:eastAsia="ru-RU"/>
        </w:rPr>
      </w:pPr>
    </w:p>
    <w:p w:rsidR="007157B2" w:rsidRDefault="007157B2"/>
    <w:sectPr w:rsidR="007157B2" w:rsidSect="00DE789A">
      <w:footerReference w:type="default" r:id="rId31"/>
      <w:pgSz w:w="11906" w:h="16838"/>
      <w:pgMar w:top="1134" w:right="566" w:bottom="993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F2" w:rsidRDefault="008E1DF2" w:rsidP="003E4963">
      <w:pPr>
        <w:spacing w:after="0" w:line="240" w:lineRule="auto"/>
      </w:pPr>
      <w:r>
        <w:separator/>
      </w:r>
    </w:p>
  </w:endnote>
  <w:endnote w:type="continuationSeparator" w:id="0">
    <w:p w:rsidR="008E1DF2" w:rsidRDefault="008E1DF2" w:rsidP="003E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138729"/>
      <w:docPartObj>
        <w:docPartGallery w:val="Page Numbers (Bottom of Page)"/>
        <w:docPartUnique/>
      </w:docPartObj>
    </w:sdtPr>
    <w:sdtContent>
      <w:p w:rsidR="00DE789A" w:rsidRDefault="00DE78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96C">
          <w:rPr>
            <w:noProof/>
          </w:rPr>
          <w:t>13</w:t>
        </w:r>
        <w:r>
          <w:fldChar w:fldCharType="end"/>
        </w:r>
      </w:p>
    </w:sdtContent>
  </w:sdt>
  <w:p w:rsidR="00DE789A" w:rsidRDefault="00DE78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F2" w:rsidRDefault="008E1DF2" w:rsidP="003E4963">
      <w:pPr>
        <w:spacing w:after="0" w:line="240" w:lineRule="auto"/>
      </w:pPr>
      <w:r>
        <w:separator/>
      </w:r>
    </w:p>
  </w:footnote>
  <w:footnote w:type="continuationSeparator" w:id="0">
    <w:p w:rsidR="008E1DF2" w:rsidRDefault="008E1DF2" w:rsidP="003E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861"/>
    <w:multiLevelType w:val="hybridMultilevel"/>
    <w:tmpl w:val="E15283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E1C68"/>
    <w:multiLevelType w:val="multilevel"/>
    <w:tmpl w:val="6BC023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7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67" w:hanging="12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">
    <w:nsid w:val="129807B4"/>
    <w:multiLevelType w:val="hybridMultilevel"/>
    <w:tmpl w:val="5A60776A"/>
    <w:lvl w:ilvl="0" w:tplc="DCE4AC80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020CFA"/>
    <w:multiLevelType w:val="hybridMultilevel"/>
    <w:tmpl w:val="031C9646"/>
    <w:lvl w:ilvl="0" w:tplc="681C8A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A2651"/>
    <w:multiLevelType w:val="hybridMultilevel"/>
    <w:tmpl w:val="76EA64FC"/>
    <w:lvl w:ilvl="0" w:tplc="E772B88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623D"/>
    <w:multiLevelType w:val="hybridMultilevel"/>
    <w:tmpl w:val="28FE24EC"/>
    <w:lvl w:ilvl="0" w:tplc="681C8A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9B3268"/>
    <w:multiLevelType w:val="hybridMultilevel"/>
    <w:tmpl w:val="FAE48A4C"/>
    <w:lvl w:ilvl="0" w:tplc="681C8A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DA4ACE"/>
    <w:multiLevelType w:val="multilevel"/>
    <w:tmpl w:val="49A0022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577020D4"/>
    <w:multiLevelType w:val="hybridMultilevel"/>
    <w:tmpl w:val="FB72D5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307B7"/>
    <w:multiLevelType w:val="hybridMultilevel"/>
    <w:tmpl w:val="42181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D5"/>
    <w:rsid w:val="003E4963"/>
    <w:rsid w:val="0067296C"/>
    <w:rsid w:val="007157B2"/>
    <w:rsid w:val="008E1DF2"/>
    <w:rsid w:val="00AE59D5"/>
    <w:rsid w:val="00DE789A"/>
    <w:rsid w:val="00E4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B2"/>
  </w:style>
  <w:style w:type="paragraph" w:styleId="1">
    <w:name w:val="heading 1"/>
    <w:basedOn w:val="a"/>
    <w:next w:val="a"/>
    <w:link w:val="10"/>
    <w:uiPriority w:val="9"/>
    <w:qFormat/>
    <w:rsid w:val="00715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5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157B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1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7B2"/>
  </w:style>
  <w:style w:type="table" w:styleId="a8">
    <w:name w:val="Table Grid"/>
    <w:basedOn w:val="a1"/>
    <w:uiPriority w:val="59"/>
    <w:rsid w:val="0071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963"/>
  </w:style>
  <w:style w:type="paragraph" w:styleId="ab">
    <w:name w:val="footer"/>
    <w:basedOn w:val="a"/>
    <w:link w:val="ac"/>
    <w:uiPriority w:val="99"/>
    <w:unhideWhenUsed/>
    <w:rsid w:val="003E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B2"/>
  </w:style>
  <w:style w:type="paragraph" w:styleId="1">
    <w:name w:val="heading 1"/>
    <w:basedOn w:val="a"/>
    <w:next w:val="a"/>
    <w:link w:val="10"/>
    <w:uiPriority w:val="9"/>
    <w:qFormat/>
    <w:rsid w:val="00715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5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157B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1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7B2"/>
  </w:style>
  <w:style w:type="table" w:styleId="a8">
    <w:name w:val="Table Grid"/>
    <w:basedOn w:val="a1"/>
    <w:uiPriority w:val="59"/>
    <w:rsid w:val="0071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963"/>
  </w:style>
  <w:style w:type="paragraph" w:styleId="ab">
    <w:name w:val="footer"/>
    <w:basedOn w:val="a"/>
    <w:link w:val="ac"/>
    <w:uiPriority w:val="99"/>
    <w:unhideWhenUsed/>
    <w:rsid w:val="003E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st-org.com/search?type=phone&amp;val=92255" TargetMode="External"/><Relationship Id="rId18" Type="http://schemas.openxmlformats.org/officeDocument/2006/relationships/hyperlink" Target="mailto:50letpionerii2@bk.ru" TargetMode="External"/><Relationship Id="rId26" Type="http://schemas.openxmlformats.org/officeDocument/2006/relationships/hyperlink" Target="mailto:Sharina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szh22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st-org.com/search?type=phone&amp;val=92240" TargetMode="External"/><Relationship Id="rId17" Type="http://schemas.openxmlformats.org/officeDocument/2006/relationships/hyperlink" Target="https://www.list-org.com/search?type=phone&amp;val=31189" TargetMode="External"/><Relationship Id="rId25" Type="http://schemas.openxmlformats.org/officeDocument/2006/relationships/hyperlink" Target="mailto:Ferz.86@bk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st-org.com/search?type=phone&amp;val=36622" TargetMode="External"/><Relationship Id="rId20" Type="http://schemas.openxmlformats.org/officeDocument/2006/relationships/hyperlink" Target="mailto:89505395085@mail.ru" TargetMode="External"/><Relationship Id="rId29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st-org.com/search?type=phone&amp;val=33847" TargetMode="External"/><Relationship Id="rId24" Type="http://schemas.openxmlformats.org/officeDocument/2006/relationships/hyperlink" Target="mailto:Atanais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st-org.com/search?type=phone&amp;val=29165" TargetMode="External"/><Relationship Id="rId23" Type="http://schemas.openxmlformats.org/officeDocument/2006/relationships/hyperlink" Target="mailto:elena_rrt@mail.ru" TargetMode="External"/><Relationship Id="rId28" Type="http://schemas.openxmlformats.org/officeDocument/2006/relationships/hyperlink" Target="mailto:info.sov@mail.ru" TargetMode="External"/><Relationship Id="rId10" Type="http://schemas.openxmlformats.org/officeDocument/2006/relationships/hyperlink" Target="https://www.list-org.com/search?type=phone&amp;val=34675-38491" TargetMode="External"/><Relationship Id="rId19" Type="http://schemas.openxmlformats.org/officeDocument/2006/relationships/hyperlink" Target="mailto:Shvets-a@inbox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vinet.ru" TargetMode="External"/><Relationship Id="rId14" Type="http://schemas.openxmlformats.org/officeDocument/2006/relationships/hyperlink" Target="https://www.list-org.com/search?type=phone&amp;val=29125" TargetMode="External"/><Relationship Id="rId22" Type="http://schemas.openxmlformats.org/officeDocument/2006/relationships/hyperlink" Target="mailto:tsg-gagarina2korp3@mail.ru" TargetMode="External"/><Relationship Id="rId27" Type="http://schemas.openxmlformats.org/officeDocument/2006/relationships/hyperlink" Target="mailto:TSG_Makarenko4_SOV@mail.ru" TargetMode="External"/><Relationship Id="rId30" Type="http://schemas.openxmlformats.org/officeDocument/2006/relationships/hyperlink" Target="http://www.sovi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Растягаева Альбина Дмитриевна</dc:creator>
  <cp:keywords/>
  <dc:description/>
  <cp:lastModifiedBy>Растягаева Альбина Дмитриевна</cp:lastModifiedBy>
  <cp:revision>2</cp:revision>
  <cp:lastPrinted>2021-02-08T05:57:00Z</cp:lastPrinted>
  <dcterms:created xsi:type="dcterms:W3CDTF">2021-02-08T05:25:00Z</dcterms:created>
  <dcterms:modified xsi:type="dcterms:W3CDTF">2021-02-08T06:18:00Z</dcterms:modified>
</cp:coreProperties>
</file>